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90C" w:rsidRDefault="009372D8">
      <w:pPr>
        <w:rPr>
          <w:b/>
          <w:u w:val="single"/>
          <w:lang w:val="en-GB"/>
        </w:rPr>
      </w:pPr>
      <w:r>
        <w:rPr>
          <w:b/>
          <w:u w:val="single"/>
          <w:lang w:val="en-GB"/>
        </w:rPr>
        <w:t>The Value of Interview Content for Your Website</w:t>
      </w:r>
    </w:p>
    <w:p w:rsidR="009372D8" w:rsidRDefault="009372D8">
      <w:pPr>
        <w:rPr>
          <w:lang w:val="en-GB"/>
        </w:rPr>
      </w:pPr>
      <w:r>
        <w:rPr>
          <w:lang w:val="en-GB"/>
        </w:rPr>
        <w:t xml:space="preserve">If you’re looking to gain traction on Google and to bring more visitors to your site through social media, then you need to ensure you are consistently adding high quality content to your website. The only problem with this, is that it can be hard to keep coming up with new ideas for articles and it can be even </w:t>
      </w:r>
      <w:r>
        <w:rPr>
          <w:i/>
          <w:lang w:val="en-GB"/>
        </w:rPr>
        <w:t xml:space="preserve">harder </w:t>
      </w:r>
      <w:r>
        <w:rPr>
          <w:lang w:val="en-GB"/>
        </w:rPr>
        <w:t xml:space="preserve">to keep writing that much content. </w:t>
      </w:r>
    </w:p>
    <w:p w:rsidR="009372D8" w:rsidRDefault="009372D8">
      <w:pPr>
        <w:rPr>
          <w:lang w:val="en-GB"/>
        </w:rPr>
      </w:pPr>
      <w:r>
        <w:rPr>
          <w:lang w:val="en-GB"/>
        </w:rPr>
        <w:t>One potential answer to this problem though? Interview content. Read on and we’ll see just why this is such a valuable and powerful addition to your internet marketing efforts.</w:t>
      </w:r>
    </w:p>
    <w:p w:rsidR="009372D8" w:rsidRDefault="009372D8">
      <w:pPr>
        <w:rPr>
          <w:b/>
          <w:lang w:val="en-GB"/>
        </w:rPr>
      </w:pPr>
      <w:r>
        <w:rPr>
          <w:b/>
          <w:lang w:val="en-GB"/>
        </w:rPr>
        <w:t>What is Interview Content?</w:t>
      </w:r>
    </w:p>
    <w:p w:rsidR="009372D8" w:rsidRDefault="009372D8">
      <w:pPr>
        <w:rPr>
          <w:lang w:val="en-GB"/>
        </w:rPr>
      </w:pPr>
      <w:r>
        <w:rPr>
          <w:lang w:val="en-GB"/>
        </w:rPr>
        <w:t>As the name suggests, interview content is any content that is essentially an interview you have conducted with someone. This might mean a video or audio interview but more often it will be a simple set of questions and answers you can post like any other blog post or article.</w:t>
      </w:r>
    </w:p>
    <w:p w:rsidR="009372D8" w:rsidRDefault="009372D8">
      <w:pPr>
        <w:rPr>
          <w:b/>
          <w:lang w:val="en-GB"/>
        </w:rPr>
      </w:pPr>
      <w:r>
        <w:rPr>
          <w:b/>
          <w:lang w:val="en-GB"/>
        </w:rPr>
        <w:t>The Benefits of Interview Content?</w:t>
      </w:r>
    </w:p>
    <w:p w:rsidR="009372D8" w:rsidRDefault="009372D8">
      <w:pPr>
        <w:rPr>
          <w:lang w:val="en-GB"/>
        </w:rPr>
      </w:pPr>
      <w:r>
        <w:rPr>
          <w:lang w:val="en-GB"/>
        </w:rPr>
        <w:t>So what benefits are there for interview content?</w:t>
      </w:r>
    </w:p>
    <w:p w:rsidR="009372D8" w:rsidRDefault="009372D8">
      <w:pPr>
        <w:rPr>
          <w:lang w:val="en-GB"/>
        </w:rPr>
      </w:pPr>
      <w:r>
        <w:rPr>
          <w:lang w:val="en-GB"/>
        </w:rPr>
        <w:t>Well, for starters this kind of content doesn’t require much work on your part and is thus very quick to generate. Simply send out your questionnaires, wait for responses and publish them! As long as you give the interviewee the chance to plug themselves, they will normally be more than happy to play ball and take part.</w:t>
      </w:r>
    </w:p>
    <w:p w:rsidR="009372D8" w:rsidRDefault="009372D8">
      <w:pPr>
        <w:rPr>
          <w:lang w:val="en-GB"/>
        </w:rPr>
      </w:pPr>
      <w:r>
        <w:rPr>
          <w:lang w:val="en-GB"/>
        </w:rPr>
        <w:t xml:space="preserve">At the same time, interview content is </w:t>
      </w:r>
      <w:r>
        <w:rPr>
          <w:i/>
          <w:lang w:val="en-GB"/>
        </w:rPr>
        <w:t xml:space="preserve">highly </w:t>
      </w:r>
      <w:r>
        <w:rPr>
          <w:lang w:val="en-GB"/>
        </w:rPr>
        <w:t xml:space="preserve">sharable. The interviewee will likely share it </w:t>
      </w:r>
      <w:r>
        <w:rPr>
          <w:i/>
          <w:lang w:val="en-GB"/>
        </w:rPr>
        <w:t xml:space="preserve">themselves </w:t>
      </w:r>
      <w:r>
        <w:rPr>
          <w:lang w:val="en-GB"/>
        </w:rPr>
        <w:t>in fact, which means you’ll get to benefit from their existing network – especially if they’re an influencer.</w:t>
      </w:r>
    </w:p>
    <w:p w:rsidR="009372D8" w:rsidRDefault="009372D8">
      <w:pPr>
        <w:rPr>
          <w:lang w:val="en-GB"/>
        </w:rPr>
      </w:pPr>
      <w:r>
        <w:rPr>
          <w:lang w:val="en-GB"/>
        </w:rPr>
        <w:t>What’s more, interview content is sharable for others because it’s unique and exclusive and if that person has fans then you can bet they’ll lap it up.</w:t>
      </w:r>
    </w:p>
    <w:p w:rsidR="009372D8" w:rsidRDefault="009372D8">
      <w:pPr>
        <w:rPr>
          <w:lang w:val="en-GB"/>
        </w:rPr>
      </w:pPr>
      <w:r>
        <w:rPr>
          <w:lang w:val="en-GB"/>
        </w:rPr>
        <w:t>So give it a try, send out some interviews and enjoy getting lots of free, highly sharable content right back!</w:t>
      </w:r>
    </w:p>
    <w:p w:rsidR="009372D8" w:rsidRPr="009372D8" w:rsidRDefault="009372D8">
      <w:pPr>
        <w:rPr>
          <w:lang w:val="en-GB"/>
        </w:rPr>
      </w:pPr>
      <w:bookmarkStart w:id="0" w:name="_GoBack"/>
      <w:bookmarkEnd w:id="0"/>
    </w:p>
    <w:sectPr w:rsidR="009372D8" w:rsidRPr="009372D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2D8"/>
    <w:rsid w:val="0083390C"/>
    <w:rsid w:val="009372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61C7D0-A77F-40A2-BFC9-E21FA37FF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2015-10-15T15:15:00Z</dcterms:created>
  <dcterms:modified xsi:type="dcterms:W3CDTF">2015-10-15T15:22:00Z</dcterms:modified>
</cp:coreProperties>
</file>